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3E" w:rsidRDefault="00B95731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152515" cy="8468995"/>
            <wp:effectExtent l="19050" t="0" r="635" b="0"/>
            <wp:docPr id="2" name="Рисунок 1" descr="тит. положение о прием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 положение о приеме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52515" cy="8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40" w:rsidRPr="00CC583E" w:rsidRDefault="00C44540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lastRenderedPageBreak/>
        <w:t xml:space="preserve">1. Настоящий Порядок приема на </w:t>
      </w:r>
      <w:proofErr w:type="gramStart"/>
      <w:r w:rsidRPr="00CC583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C583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- Положение) определяет правила приема детей в муниципальное бюджетное дошкольное образовательное учреждение «</w:t>
      </w:r>
      <w:r w:rsidR="00D02151" w:rsidRPr="00CC583E">
        <w:rPr>
          <w:rFonts w:ascii="Times New Roman" w:hAnsi="Times New Roman" w:cs="Times New Roman"/>
          <w:sz w:val="24"/>
          <w:szCs w:val="24"/>
        </w:rPr>
        <w:t>Семёновский детский сад» Зырянского района</w:t>
      </w:r>
      <w:r w:rsidRPr="00CC583E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по образовательной программе дошкольного</w:t>
      </w:r>
      <w:r w:rsidR="00D02151" w:rsidRPr="00CC583E">
        <w:rPr>
          <w:rFonts w:ascii="Times New Roman" w:hAnsi="Times New Roman" w:cs="Times New Roman"/>
          <w:sz w:val="24"/>
          <w:szCs w:val="24"/>
        </w:rPr>
        <w:t xml:space="preserve"> образования (далее – МБДОУ «Семёновский детский сад»</w:t>
      </w:r>
      <w:r w:rsidRPr="00CC583E">
        <w:rPr>
          <w:rFonts w:ascii="Times New Roman" w:hAnsi="Times New Roman" w:cs="Times New Roman"/>
          <w:sz w:val="24"/>
          <w:szCs w:val="24"/>
        </w:rPr>
        <w:t>).</w:t>
      </w:r>
    </w:p>
    <w:p w:rsidR="00C44540" w:rsidRPr="00CC583E" w:rsidRDefault="00C44540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583E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5" w:history="1">
        <w:r w:rsidRPr="00CC58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CC583E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и настоящим Положением.</w:t>
      </w:r>
      <w:proofErr w:type="gramEnd"/>
    </w:p>
    <w:p w:rsidR="00C44540" w:rsidRPr="00CC583E" w:rsidRDefault="00C44540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 xml:space="preserve">3. </w:t>
      </w:r>
      <w:r w:rsidR="00D02151" w:rsidRPr="00CC583E">
        <w:rPr>
          <w:rFonts w:ascii="Times New Roman" w:hAnsi="Times New Roman" w:cs="Times New Roman"/>
          <w:sz w:val="24"/>
          <w:szCs w:val="24"/>
        </w:rPr>
        <w:t>Правила приема в МБДОУ «Семёновский детский сад»</w:t>
      </w:r>
      <w:r w:rsidRPr="00CC583E">
        <w:rPr>
          <w:rFonts w:ascii="Times New Roman" w:hAnsi="Times New Roman" w:cs="Times New Roman"/>
          <w:sz w:val="24"/>
          <w:szCs w:val="24"/>
        </w:rPr>
        <w:t xml:space="preserve"> устанавливаются образовательной организацией самостоятельно.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4. Правила приема в МБДОУ обеспечивают прием в образовательную организацию всех граждан, имеющих право на получение дошкольного образования.</w:t>
      </w:r>
    </w:p>
    <w:p w:rsidR="00C44540" w:rsidRPr="00CC583E" w:rsidRDefault="00C44540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Правила приема в МБДОУ обеспечивают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</w:t>
      </w:r>
      <w:r w:rsidR="00E91545" w:rsidRPr="00CC583E">
        <w:rPr>
          <w:rFonts w:ascii="Times New Roman" w:hAnsi="Times New Roman" w:cs="Times New Roman"/>
          <w:sz w:val="24"/>
          <w:szCs w:val="24"/>
        </w:rPr>
        <w:t>алее - закрепленная территория)</w:t>
      </w:r>
    </w:p>
    <w:p w:rsidR="00E91545" w:rsidRPr="00CC583E" w:rsidRDefault="00E91545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C583E">
        <w:rPr>
          <w:rFonts w:ascii="Times New Roman" w:hAnsi="Times New Roman" w:cs="Times New Roman"/>
          <w:sz w:val="24"/>
          <w:szCs w:val="24"/>
        </w:rPr>
        <w:t>Право преимущественного приема детей на обучение по основным образовательным программам дошкольного образования, в которых обучаются их братья и (или) сестры, проживающие в одной семье и имеющие общее место жительства, закреплено Федеральным законом от 02.12.2019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Федерации».</w:t>
      </w:r>
      <w:proofErr w:type="gramEnd"/>
    </w:p>
    <w:p w:rsidR="00C44540" w:rsidRPr="00CC583E" w:rsidRDefault="00E91545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6</w:t>
      </w:r>
      <w:r w:rsidR="00C44540" w:rsidRPr="00CC583E">
        <w:rPr>
          <w:rFonts w:ascii="Times New Roman" w:hAnsi="Times New Roman" w:cs="Times New Roman"/>
          <w:sz w:val="24"/>
          <w:szCs w:val="24"/>
        </w:rPr>
        <w:t xml:space="preserve">. В приеме в МБДОУ может быть отказано только по причине отсутствия в ней свободных мест, за исключением случаев, предусмотренных </w:t>
      </w:r>
      <w:hyperlink r:id="rId6" w:history="1">
        <w:r w:rsidR="00C44540" w:rsidRPr="00CC58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88</w:t>
        </w:r>
      </w:hyperlink>
      <w:r w:rsidR="00C44540" w:rsidRPr="00CC583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C44540" w:rsidRPr="00CC583E" w:rsidRDefault="00C44540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 xml:space="preserve"> В случае отсутствия мест в МБДОУ 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C44540" w:rsidRPr="00CC583E" w:rsidRDefault="000A207B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7</w:t>
      </w:r>
      <w:r w:rsidR="00C44540" w:rsidRPr="00CC583E">
        <w:rPr>
          <w:rFonts w:ascii="Times New Roman" w:hAnsi="Times New Roman" w:cs="Times New Roman"/>
          <w:sz w:val="24"/>
          <w:szCs w:val="24"/>
        </w:rPr>
        <w:t>. МБДОУ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C44540" w:rsidRPr="00CC583E" w:rsidRDefault="00D02151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 xml:space="preserve"> </w:t>
      </w:r>
      <w:r w:rsidR="00C44540" w:rsidRPr="00CC583E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 размещаются на информационном стенде МБДОУ и на официальном сайте образовательной организации в сети Интернет. </w:t>
      </w:r>
    </w:p>
    <w:p w:rsidR="00C44540" w:rsidRPr="00CC583E" w:rsidRDefault="00C44540" w:rsidP="00D0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ab/>
        <w:t>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44540" w:rsidRPr="00CC583E" w:rsidRDefault="000A207B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8</w:t>
      </w:r>
      <w:r w:rsidR="00C44540" w:rsidRPr="00CC583E">
        <w:rPr>
          <w:rFonts w:ascii="Times New Roman" w:hAnsi="Times New Roman" w:cs="Times New Roman"/>
          <w:sz w:val="24"/>
          <w:szCs w:val="24"/>
        </w:rPr>
        <w:t>. Прием в МБДОУ осуществляется в течение всего календарного года при наличии свободных мест.</w:t>
      </w:r>
    </w:p>
    <w:p w:rsidR="00C44540" w:rsidRPr="00CC583E" w:rsidRDefault="000A207B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9</w:t>
      </w:r>
      <w:r w:rsidR="00C44540" w:rsidRPr="00CC583E">
        <w:rPr>
          <w:rFonts w:ascii="Times New Roman" w:hAnsi="Times New Roman" w:cs="Times New Roman"/>
          <w:sz w:val="24"/>
          <w:szCs w:val="24"/>
        </w:rPr>
        <w:t xml:space="preserve">. Документы о приеме подаются в МБДОУ, если в него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</w:t>
      </w:r>
      <w:r w:rsidR="00C44540" w:rsidRPr="00CC583E">
        <w:rPr>
          <w:rFonts w:ascii="Times New Roman" w:hAnsi="Times New Roman" w:cs="Times New Roman"/>
          <w:sz w:val="24"/>
          <w:szCs w:val="24"/>
        </w:rPr>
        <w:lastRenderedPageBreak/>
        <w:t>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C44540" w:rsidRPr="00CC583E" w:rsidRDefault="000A207B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10</w:t>
      </w:r>
      <w:r w:rsidR="00C44540" w:rsidRPr="00CC58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4540" w:rsidRPr="00CC583E">
        <w:rPr>
          <w:rFonts w:ascii="Times New Roman" w:hAnsi="Times New Roman" w:cs="Times New Roman"/>
          <w:sz w:val="24"/>
          <w:szCs w:val="24"/>
        </w:rPr>
        <w:t xml:space="preserve">Прием 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7" w:history="1">
        <w:r w:rsidR="00C44540" w:rsidRPr="00CC58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10</w:t>
        </w:r>
      </w:hyperlink>
      <w:r w:rsidR="00C44540" w:rsidRPr="00CC583E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="00C44540" w:rsidRPr="00CC58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44540" w:rsidRPr="00CC583E">
        <w:rPr>
          <w:rFonts w:ascii="Times New Roman" w:hAnsi="Times New Roman" w:cs="Times New Roman"/>
          <w:sz w:val="24"/>
          <w:szCs w:val="24"/>
        </w:rPr>
        <w:t>2002, N 30, ст. 3032).</w:t>
      </w:r>
      <w:proofErr w:type="gramEnd"/>
    </w:p>
    <w:p w:rsidR="00C44540" w:rsidRPr="00CC583E" w:rsidRDefault="00C44540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МБДОУ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44540" w:rsidRPr="00CC583E" w:rsidRDefault="00C44540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C44540" w:rsidRPr="00CC583E" w:rsidRDefault="00C44540" w:rsidP="00D021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CC583E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8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583E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3C2129" w:rsidRPr="00CC583E" w:rsidRDefault="00DE10DF" w:rsidP="003C2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е) о выборе языка образования, родного языка из числа народов Российской Федерации, в том числе р</w:t>
      </w:r>
      <w:r w:rsidR="000A207B" w:rsidRPr="00CC583E">
        <w:rPr>
          <w:rFonts w:ascii="Times New Roman" w:hAnsi="Times New Roman" w:cs="Times New Roman"/>
          <w:sz w:val="24"/>
          <w:szCs w:val="24"/>
        </w:rPr>
        <w:t>усского языка как родного языка</w:t>
      </w:r>
      <w:r w:rsidRPr="00CC583E">
        <w:rPr>
          <w:rFonts w:ascii="Times New Roman" w:hAnsi="Times New Roman" w:cs="Times New Roman"/>
          <w:sz w:val="24"/>
          <w:szCs w:val="24"/>
        </w:rPr>
        <w:t>.</w:t>
      </w:r>
      <w:r w:rsidR="003C2129" w:rsidRPr="00CC5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DF" w:rsidRPr="00CC583E" w:rsidRDefault="003C2129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Примерная форма заявления размещается МБДОУ на информационном стенде и на официальном сайте образовательной организации в сети Интернет.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Для приема в МБДОУ:</w:t>
      </w:r>
    </w:p>
    <w:p w:rsidR="00C44540" w:rsidRPr="00CC583E" w:rsidRDefault="00C44540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CC583E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C44540" w:rsidRPr="00CC583E" w:rsidRDefault="00C44540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44540" w:rsidRPr="00CC583E" w:rsidRDefault="00C44540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44540" w:rsidRPr="00CC583E" w:rsidRDefault="00C44540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44540" w:rsidRPr="00CC583E" w:rsidRDefault="00C44540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МБДОУ на время обучения ребенка.</w:t>
      </w:r>
    </w:p>
    <w:p w:rsidR="00C44540" w:rsidRPr="00CC583E" w:rsidRDefault="000A207B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11</w:t>
      </w:r>
      <w:r w:rsidR="00C44540" w:rsidRPr="00CC583E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C44540" w:rsidRPr="00CC583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44540" w:rsidRPr="00CC583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="00C44540" w:rsidRPr="00CC583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C44540" w:rsidRPr="00CC583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44540" w:rsidRPr="00CC583E" w:rsidRDefault="000A207B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C44540" w:rsidRPr="00CC583E">
        <w:rPr>
          <w:rFonts w:ascii="Times New Roman" w:hAnsi="Times New Roman" w:cs="Times New Roman"/>
          <w:sz w:val="24"/>
          <w:szCs w:val="24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44540" w:rsidRPr="00CC583E" w:rsidRDefault="000A207B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13</w:t>
      </w:r>
      <w:r w:rsidR="00C44540" w:rsidRPr="00CC583E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C44540" w:rsidRPr="00CC583E" w:rsidRDefault="00C44540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44540" w:rsidRPr="00CC583E" w:rsidRDefault="000A207B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14</w:t>
      </w:r>
      <w:r w:rsidR="00C44540" w:rsidRPr="00CC583E">
        <w:rPr>
          <w:rFonts w:ascii="Times New Roman" w:hAnsi="Times New Roman" w:cs="Times New Roman"/>
          <w:sz w:val="24"/>
          <w:szCs w:val="24"/>
        </w:rPr>
        <w:t>. Заявление о приеме в МБДОУ и прилагаемые к нему документы, представленные родителями (законными представителями) детей, регистрируютс</w:t>
      </w:r>
      <w:r w:rsidR="00F628E4" w:rsidRPr="00CC583E">
        <w:rPr>
          <w:rFonts w:ascii="Times New Roman" w:hAnsi="Times New Roman" w:cs="Times New Roman"/>
          <w:sz w:val="24"/>
          <w:szCs w:val="24"/>
        </w:rPr>
        <w:t>я должностным лицом, ответственным за прием документов</w:t>
      </w:r>
      <w:r w:rsidR="007C5C0D" w:rsidRPr="00CC583E">
        <w:rPr>
          <w:rFonts w:ascii="Times New Roman" w:hAnsi="Times New Roman" w:cs="Times New Roman"/>
          <w:sz w:val="24"/>
          <w:szCs w:val="24"/>
        </w:rPr>
        <w:t xml:space="preserve">, </w:t>
      </w:r>
      <w:r w:rsidR="00C44540" w:rsidRPr="00CC583E">
        <w:rPr>
          <w:rFonts w:ascii="Times New Roman" w:hAnsi="Times New Roman" w:cs="Times New Roman"/>
          <w:sz w:val="24"/>
          <w:szCs w:val="24"/>
        </w:rPr>
        <w:t xml:space="preserve"> в журнале приема заявлений о приеме в образовательную организацию. </w:t>
      </w:r>
    </w:p>
    <w:p w:rsidR="00C44540" w:rsidRPr="00CC583E" w:rsidRDefault="00C44540" w:rsidP="007C5C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</w:t>
      </w:r>
      <w:r w:rsidR="00F628E4" w:rsidRPr="00CC583E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="00F628E4" w:rsidRPr="00CC583E">
        <w:rPr>
          <w:rFonts w:ascii="Times New Roman" w:hAnsi="Times New Roman" w:cs="Times New Roman"/>
          <w:sz w:val="24"/>
          <w:szCs w:val="24"/>
        </w:rPr>
        <w:t xml:space="preserve"> </w:t>
      </w:r>
      <w:r w:rsidRPr="00CC58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583E">
        <w:rPr>
          <w:rFonts w:ascii="Times New Roman" w:hAnsi="Times New Roman" w:cs="Times New Roman"/>
          <w:sz w:val="24"/>
          <w:szCs w:val="24"/>
        </w:rPr>
        <w:t xml:space="preserve"> ответственного за прием доку</w:t>
      </w:r>
      <w:r w:rsidR="00F628E4" w:rsidRPr="00CC583E">
        <w:rPr>
          <w:rFonts w:ascii="Times New Roman" w:hAnsi="Times New Roman" w:cs="Times New Roman"/>
          <w:sz w:val="24"/>
          <w:szCs w:val="24"/>
        </w:rPr>
        <w:t>ментов, и печатью</w:t>
      </w:r>
      <w:r w:rsidRPr="00CC583E">
        <w:rPr>
          <w:rFonts w:ascii="Times New Roman" w:hAnsi="Times New Roman" w:cs="Times New Roman"/>
          <w:sz w:val="24"/>
          <w:szCs w:val="24"/>
        </w:rPr>
        <w:t>.</w:t>
      </w:r>
    </w:p>
    <w:p w:rsidR="00C44540" w:rsidRPr="00CC583E" w:rsidRDefault="000A207B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15</w:t>
      </w:r>
      <w:r w:rsidR="00C44540" w:rsidRPr="00CC583E">
        <w:rPr>
          <w:rFonts w:ascii="Times New Roman" w:hAnsi="Times New Roman" w:cs="Times New Roman"/>
          <w:sz w:val="24"/>
          <w:szCs w:val="24"/>
        </w:rPr>
        <w:t>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МБДОУ ребенку предоставляется при освобождении мест в соответствующей возрастной группе в течение года.</w:t>
      </w:r>
    </w:p>
    <w:p w:rsidR="00C44540" w:rsidRPr="00CC583E" w:rsidRDefault="000A207B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16</w:t>
      </w:r>
      <w:r w:rsidR="00C44540" w:rsidRPr="00CC583E">
        <w:rPr>
          <w:rFonts w:ascii="Times New Roman" w:hAnsi="Times New Roman" w:cs="Times New Roman"/>
          <w:sz w:val="24"/>
          <w:szCs w:val="24"/>
        </w:rPr>
        <w:t xml:space="preserve">. После приема документов, указанных в </w:t>
      </w:r>
      <w:hyperlink w:anchor="Par68" w:history="1">
        <w:r w:rsidR="00C44540" w:rsidRPr="00CC58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9</w:t>
        </w:r>
      </w:hyperlink>
      <w:r w:rsidR="00C44540" w:rsidRPr="00CC583E">
        <w:rPr>
          <w:rFonts w:ascii="Times New Roman" w:hAnsi="Times New Roman" w:cs="Times New Roman"/>
          <w:sz w:val="24"/>
          <w:szCs w:val="24"/>
        </w:rPr>
        <w:t xml:space="preserve"> настоящего Порядка, МБДОУ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C44540" w:rsidRPr="00CC583E" w:rsidRDefault="000A207B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17</w:t>
      </w:r>
      <w:r w:rsidR="00C44540" w:rsidRPr="00CC583E">
        <w:rPr>
          <w:rFonts w:ascii="Times New Roman" w:hAnsi="Times New Roman" w:cs="Times New Roman"/>
          <w:sz w:val="24"/>
          <w:szCs w:val="24"/>
        </w:rPr>
        <w:t xml:space="preserve">. </w:t>
      </w:r>
      <w:r w:rsidR="00DE10DF" w:rsidRPr="00CC583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– распорядительный акт) в течение трех рабочих дней после заключения договора</w:t>
      </w:r>
      <w:r w:rsidR="00C44540" w:rsidRPr="00CC583E">
        <w:rPr>
          <w:rFonts w:ascii="Times New Roman" w:hAnsi="Times New Roman" w:cs="Times New Roman"/>
          <w:sz w:val="24"/>
          <w:szCs w:val="24"/>
        </w:rPr>
        <w:t>.</w:t>
      </w:r>
      <w:r w:rsidR="00DE10DF" w:rsidRPr="00CC583E">
        <w:rPr>
          <w:rFonts w:ascii="Times New Roman" w:hAnsi="Times New Roman" w:cs="Times New Roman"/>
          <w:sz w:val="24"/>
          <w:szCs w:val="24"/>
        </w:rPr>
        <w:t xml:space="preserve"> Распорядительный а</w:t>
      </w:r>
      <w:proofErr w:type="gramStart"/>
      <w:r w:rsidR="00DE10DF" w:rsidRPr="00CC583E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="00DE10DF" w:rsidRPr="00CC583E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 в сети Интернет размещаются реквизиты распорядительного акта, наименование возрастной группы, число детей, зачисленны</w:t>
      </w:r>
      <w:r w:rsidRPr="00CC583E">
        <w:rPr>
          <w:rFonts w:ascii="Times New Roman" w:hAnsi="Times New Roman" w:cs="Times New Roman"/>
          <w:sz w:val="24"/>
          <w:szCs w:val="24"/>
        </w:rPr>
        <w:t>х в указанную возрастную группу</w:t>
      </w:r>
      <w:r w:rsidR="00DE10DF" w:rsidRPr="00CC583E">
        <w:rPr>
          <w:rFonts w:ascii="Times New Roman" w:hAnsi="Times New Roman" w:cs="Times New Roman"/>
          <w:sz w:val="24"/>
          <w:szCs w:val="24"/>
        </w:rPr>
        <w:t>.</w:t>
      </w:r>
    </w:p>
    <w:p w:rsidR="00C44540" w:rsidRPr="00CC583E" w:rsidRDefault="00C44540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 xml:space="preserve">После издания распорядительного акта ребенок снимается с учета детей, нуждающихся в предоставлении места в МБДОУ, в порядке предоставления государственной и муниципальной услуги в соответствии с </w:t>
      </w:r>
      <w:hyperlink w:anchor="Par64" w:history="1">
        <w:r w:rsidRPr="00CC58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8</w:t>
        </w:r>
      </w:hyperlink>
      <w:r w:rsidRPr="00CC583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44540" w:rsidRPr="00CC583E" w:rsidRDefault="000A207B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18</w:t>
      </w:r>
      <w:r w:rsidR="00C44540" w:rsidRPr="00CC583E">
        <w:rPr>
          <w:rFonts w:ascii="Times New Roman" w:hAnsi="Times New Roman" w:cs="Times New Roman"/>
          <w:sz w:val="24"/>
          <w:szCs w:val="24"/>
        </w:rPr>
        <w:t>. На каждого ребенка, зачисленного в МБДОУ, заводится личное дело, в котором хранятся все сданные документы.</w:t>
      </w:r>
    </w:p>
    <w:p w:rsidR="00C44540" w:rsidRPr="00CC583E" w:rsidRDefault="000A207B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19</w:t>
      </w:r>
      <w:r w:rsidR="00C44540" w:rsidRPr="00CC583E">
        <w:rPr>
          <w:rFonts w:ascii="Times New Roman" w:hAnsi="Times New Roman" w:cs="Times New Roman"/>
          <w:sz w:val="24"/>
          <w:szCs w:val="24"/>
        </w:rPr>
        <w:t xml:space="preserve">. В МБДОУ ведется  Книга учета движения детей, которая предназначена для регистрации поступающих детей, </w:t>
      </w:r>
      <w:proofErr w:type="gramStart"/>
      <w:r w:rsidR="00C44540" w:rsidRPr="00CC583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44540" w:rsidRPr="00CC583E">
        <w:rPr>
          <w:rFonts w:ascii="Times New Roman" w:hAnsi="Times New Roman" w:cs="Times New Roman"/>
          <w:sz w:val="24"/>
          <w:szCs w:val="24"/>
        </w:rPr>
        <w:t xml:space="preserve"> движением детей в учреждении, а также для регистрации сведений о детях и родителях (законных представителях). Листы Книги учета движения детей нумеруются, брошюруются и скрепляются подписью руководителя и печатью учреждения.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Книга учета движения детей содержит следующие сведения: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- порядковый номер;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- фамилию, имя, отчество воспитанника;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- данные о родителях (законных представителях): Ф.И.О., место работы;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- домашний адрес, телефон;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lastRenderedPageBreak/>
        <w:t>- дату поступления в учреждение;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- дату, причину выбытия;</w:t>
      </w:r>
    </w:p>
    <w:p w:rsidR="00C44540" w:rsidRPr="00CC583E" w:rsidRDefault="00C44540" w:rsidP="00C4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- данные о причине выбытия и местонахождении ребенка.</w:t>
      </w:r>
    </w:p>
    <w:p w:rsidR="00C44540" w:rsidRPr="00CC583E" w:rsidRDefault="000A207B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83E">
        <w:rPr>
          <w:rFonts w:ascii="Times New Roman" w:hAnsi="Times New Roman" w:cs="Times New Roman"/>
          <w:sz w:val="24"/>
          <w:szCs w:val="24"/>
        </w:rPr>
        <w:t>20</w:t>
      </w:r>
      <w:r w:rsidR="00C44540" w:rsidRPr="00CC583E">
        <w:rPr>
          <w:rFonts w:ascii="Times New Roman" w:hAnsi="Times New Roman" w:cs="Times New Roman"/>
          <w:sz w:val="24"/>
          <w:szCs w:val="24"/>
        </w:rPr>
        <w:t>.  Ежегодно по состоянию на 1 сентября руководитель обязан подвести итоги за прошедший учебный год и зафиксировать их в Книге учета движения детей, указав количество детей, находящихся в учреждении, а также принятых и выбывших в течение учебного года.</w:t>
      </w: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3C2129" w:rsidRDefault="003C2129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3C2129" w:rsidRDefault="003C2129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3C2129" w:rsidRDefault="003C2129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A318BF" w:rsidRDefault="00A318BF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CC583E" w:rsidRDefault="00CC583E" w:rsidP="00F628E4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 CYR"/>
          <w:sz w:val="24"/>
          <w:szCs w:val="24"/>
        </w:rPr>
      </w:pPr>
    </w:p>
    <w:p w:rsidR="003C2129" w:rsidRPr="003C2129" w:rsidRDefault="003C2129" w:rsidP="003C212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3C2129" w:rsidRPr="003C2129" w:rsidSect="00641F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540"/>
    <w:rsid w:val="0007468F"/>
    <w:rsid w:val="000A207B"/>
    <w:rsid w:val="00101FED"/>
    <w:rsid w:val="002762E7"/>
    <w:rsid w:val="003950F6"/>
    <w:rsid w:val="003C2129"/>
    <w:rsid w:val="0041660D"/>
    <w:rsid w:val="004C6AF7"/>
    <w:rsid w:val="005A11A0"/>
    <w:rsid w:val="005A2755"/>
    <w:rsid w:val="006045FC"/>
    <w:rsid w:val="006112CE"/>
    <w:rsid w:val="006956DD"/>
    <w:rsid w:val="007B32E8"/>
    <w:rsid w:val="007C5C0D"/>
    <w:rsid w:val="007C6C48"/>
    <w:rsid w:val="007D1F76"/>
    <w:rsid w:val="008162CA"/>
    <w:rsid w:val="00865C8F"/>
    <w:rsid w:val="008724E4"/>
    <w:rsid w:val="009B1AB7"/>
    <w:rsid w:val="00A318BF"/>
    <w:rsid w:val="00AE4C4B"/>
    <w:rsid w:val="00B056DD"/>
    <w:rsid w:val="00B95731"/>
    <w:rsid w:val="00B97B39"/>
    <w:rsid w:val="00BB4288"/>
    <w:rsid w:val="00BB75F1"/>
    <w:rsid w:val="00BF7AE8"/>
    <w:rsid w:val="00C44540"/>
    <w:rsid w:val="00CC583E"/>
    <w:rsid w:val="00D02151"/>
    <w:rsid w:val="00D64C8F"/>
    <w:rsid w:val="00DE10DF"/>
    <w:rsid w:val="00E76293"/>
    <w:rsid w:val="00E91545"/>
    <w:rsid w:val="00F628E4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E103900EF9BA1A0F61EBEB315418B25E8185A0F3D3E4BC282A2204F3B6210B7E19EC4B51599454A4L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103900EF9BA1A0F61EBEB315418B25E828FA3F7D2E4BC282A2204F3B6210B7E19EC4B5158955AA4L6H" TargetMode="External"/><Relationship Id="rId5" Type="http://schemas.openxmlformats.org/officeDocument/2006/relationships/hyperlink" Target="consultantplus://offline/ref=B3E103900EF9BA1A0F61EBEB315418B25E828FA3F7D2E4BC282A2204F3ABL6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2020-04-01T06:18:00Z</cp:lastPrinted>
  <dcterms:created xsi:type="dcterms:W3CDTF">2020-03-30T18:36:00Z</dcterms:created>
  <dcterms:modified xsi:type="dcterms:W3CDTF">2020-04-01T17:18:00Z</dcterms:modified>
</cp:coreProperties>
</file>