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46" w:rsidRDefault="001B74FF">
      <w:pPr>
        <w:pStyle w:val="normal"/>
        <w:rPr>
          <w:b/>
        </w:rPr>
      </w:pPr>
      <w:r>
        <w:rPr>
          <w:b/>
          <w:noProof/>
          <w:lang w:val="ru-RU"/>
        </w:rPr>
        <w:drawing>
          <wp:inline distT="114300" distB="114300" distL="114300" distR="114300">
            <wp:extent cx="5489215" cy="33735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9215" cy="3373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0446" w:rsidRDefault="001B74FF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Мультсериал о правилах безопасности «Осторожно, Попадашкин!»</w:t>
      </w:r>
    </w:p>
    <w:p w:rsidR="00910446" w:rsidRDefault="00910446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446" w:rsidRDefault="001B74F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делать при пожаре, как вести себя с незнакомцем и почему нельзя выходить из дома без заряженного телефона — за 5 серий дети узнают, как вести себя в сложных ситуациях. Смотрите мультфильм по ссылке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0446" w:rsidRDefault="0091044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10446" w:rsidRDefault="001B74FF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ждёт ребят:</w:t>
      </w:r>
    </w:p>
    <w:p w:rsidR="00910446" w:rsidRDefault="001B74FF" w:rsidP="002207A9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короткие мультики — каждый идёт не больше 3 минут, чтобы ребёнок не устал;</w:t>
      </w:r>
    </w:p>
    <w:p w:rsidR="00910446" w:rsidRDefault="001B74FF" w:rsidP="002207A9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песни, шутки и весёлые персонажи — дети будут увлечены приключениями главных героев и легко запомнят правила безопасности;</w:t>
      </w:r>
    </w:p>
    <w:p w:rsidR="00910446" w:rsidRDefault="001B74FF" w:rsidP="002207A9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интерактивные уп</w:t>
      </w:r>
      <w:r>
        <w:rPr>
          <w:rFonts w:ascii="Times New Roman" w:eastAsia="Times New Roman" w:hAnsi="Times New Roman" w:cs="Times New Roman"/>
          <w:sz w:val="24"/>
          <w:szCs w:val="24"/>
        </w:rPr>
        <w:t>ражнения — в конце каждой серии есть тест из 3–4 вопросов, который поможет закрепить всё самое важное.</w:t>
      </w:r>
    </w:p>
    <w:p w:rsidR="00910446" w:rsidRDefault="0091044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10446" w:rsidRDefault="001B74FF" w:rsidP="002207A9">
      <w:pPr>
        <w:pStyle w:val="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первого эпизода вы получите подарок — бесплатный доступ к некоторым популярным курсам для ребёнка в онлайн-школе «Фоксфорд». Переходите по ссыл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ке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https://safe.foxford.ru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позаботьтесь о безопасности детей вместе с героями мультсериала. </w:t>
      </w:r>
    </w:p>
    <w:p w:rsidR="00910446" w:rsidRDefault="00910446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p w:rsidR="00910446" w:rsidRDefault="001B74FF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 Организаторах:</w:t>
      </w:r>
    </w:p>
    <w:p w:rsidR="00910446" w:rsidRDefault="001B74F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«Фоксфорд» — онлайн-школа для учеников 1−11-х классов, учителей и родителей. На онлайн-курсах и индив</w:t>
      </w:r>
      <w:r>
        <w:rPr>
          <w:rFonts w:ascii="Gungsuh" w:eastAsia="Gungsuh" w:hAnsi="Gungsuh" w:cs="Gungsuh"/>
          <w:sz w:val="24"/>
          <w:szCs w:val="24"/>
        </w:rPr>
        <w:t xml:space="preserve">идуальных занятиях с репетитором школьники готовятся к ЕГЭ, ОГЭ, олимпиадам, изучают школьные предметы. </w:t>
      </w:r>
    </w:p>
    <w:p w:rsidR="00910446" w:rsidRDefault="00910446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1B74FF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https://foxford.ru</w:t>
        </w:r>
      </w:hyperlink>
      <w:r w:rsidR="001B74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F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910446" w:rsidSect="00910446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FF" w:rsidRDefault="001B74FF" w:rsidP="00910446">
      <w:pPr>
        <w:spacing w:line="240" w:lineRule="auto"/>
      </w:pPr>
      <w:r>
        <w:separator/>
      </w:r>
    </w:p>
  </w:endnote>
  <w:endnote w:type="continuationSeparator" w:id="1">
    <w:p w:rsidR="001B74FF" w:rsidRDefault="001B74FF" w:rsidP="00910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Constantia"/>
    <w:panose1 w:val="02030600000101010101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FF" w:rsidRDefault="001B74FF" w:rsidP="00910446">
      <w:pPr>
        <w:spacing w:line="240" w:lineRule="auto"/>
      </w:pPr>
      <w:r>
        <w:separator/>
      </w:r>
    </w:p>
  </w:footnote>
  <w:footnote w:type="continuationSeparator" w:id="1">
    <w:p w:rsidR="001B74FF" w:rsidRDefault="001B74FF" w:rsidP="009104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46" w:rsidRDefault="00910446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13C91"/>
    <w:multiLevelType w:val="hybridMultilevel"/>
    <w:tmpl w:val="EC52C50A"/>
    <w:lvl w:ilvl="0" w:tplc="0419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446"/>
    <w:rsid w:val="001B74FF"/>
    <w:rsid w:val="002207A9"/>
    <w:rsid w:val="0091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1044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1044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1044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1044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1044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1044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0446"/>
  </w:style>
  <w:style w:type="table" w:customStyle="1" w:styleId="TableNormal">
    <w:name w:val="Table Normal"/>
    <w:rsid w:val="00910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044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10446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2207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.foxfor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xfo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fe.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2023-01-26T07:39:00Z</dcterms:created>
  <dcterms:modified xsi:type="dcterms:W3CDTF">2023-01-26T07:41:00Z</dcterms:modified>
</cp:coreProperties>
</file>